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7" w:rsidRPr="002665F7" w:rsidRDefault="002665F7" w:rsidP="002665F7">
      <w:pPr>
        <w:rPr>
          <w:b/>
          <w:sz w:val="28"/>
          <w:szCs w:val="28"/>
        </w:rPr>
      </w:pPr>
      <w:r w:rsidRPr="002665F7">
        <w:rPr>
          <w:b/>
          <w:sz w:val="28"/>
          <w:szCs w:val="28"/>
        </w:rPr>
        <w:t>Safe driving around the school</w:t>
      </w:r>
    </w:p>
    <w:p w:rsidR="002665F7" w:rsidRPr="00B84869" w:rsidRDefault="002665F7" w:rsidP="002665F7">
      <w:pPr>
        <w:rPr>
          <w:u w:val="single"/>
        </w:rPr>
      </w:pPr>
      <w:r w:rsidRPr="00B84869">
        <w:rPr>
          <w:u w:val="single"/>
        </w:rPr>
        <w:t xml:space="preserve">Newsletter </w:t>
      </w:r>
      <w:r>
        <w:rPr>
          <w:u w:val="single"/>
        </w:rPr>
        <w:t>article</w:t>
      </w:r>
      <w:r w:rsidRPr="00B84869">
        <w:rPr>
          <w:u w:val="single"/>
        </w:rPr>
        <w:t>:</w:t>
      </w:r>
    </w:p>
    <w:p w:rsidR="002665F7" w:rsidRPr="00E32AC8" w:rsidRDefault="002665F7" w:rsidP="002665F7">
      <w:r w:rsidRPr="00E32AC8">
        <w:t xml:space="preserve">School zones </w:t>
      </w:r>
      <w:r>
        <w:t xml:space="preserve">operate around </w:t>
      </w:r>
      <w:r w:rsidRPr="00E32AC8">
        <w:t xml:space="preserve">ACT schools between 8am and 4pm Monday to Friday during school term. </w:t>
      </w:r>
      <w:r>
        <w:t xml:space="preserve">The 40km/h zones are provided to ensure children remain safe throughout the day, not just during the peak times. </w:t>
      </w:r>
      <w:r w:rsidRPr="00E32AC8">
        <w:t xml:space="preserve"> </w:t>
      </w:r>
    </w:p>
    <w:p w:rsidR="002665F7" w:rsidRDefault="002665F7" w:rsidP="002665F7">
      <w:r>
        <w:t xml:space="preserve">Children are less predictable than adults and may be distracted and not necessarily aware they are entering the road or of </w:t>
      </w:r>
      <w:bookmarkStart w:id="0" w:name="_GoBack"/>
      <w:bookmarkEnd w:id="0"/>
      <w:r>
        <w:t xml:space="preserve">on-coming traffic. It is important motorists are driving in a manner in which it is safe to stop if required. </w:t>
      </w:r>
    </w:p>
    <w:p w:rsidR="002665F7" w:rsidRPr="00E32AC8" w:rsidRDefault="002665F7" w:rsidP="002665F7">
      <w:r w:rsidRPr="00E32AC8">
        <w:t xml:space="preserve">Please remember that 40km/h is the maximum permissible speed and that it may be more appropriate to drive at a lower speed, particularly during the peak periods when a large number of children are crossing the road. </w:t>
      </w:r>
      <w:r>
        <w:t xml:space="preserve">Please help to keep our community safe. </w:t>
      </w:r>
    </w:p>
    <w:p w:rsidR="002665F7" w:rsidRPr="00B84869" w:rsidRDefault="002665F7" w:rsidP="002665F7">
      <w:pPr>
        <w:rPr>
          <w:u w:val="single"/>
        </w:rPr>
      </w:pPr>
      <w:r w:rsidRPr="00B84869">
        <w:rPr>
          <w:u w:val="single"/>
        </w:rPr>
        <w:t>Facebook post:</w:t>
      </w:r>
    </w:p>
    <w:p w:rsidR="00170C76" w:rsidRDefault="002665F7" w:rsidP="002665F7">
      <w:r w:rsidRPr="00E32AC8">
        <w:t xml:space="preserve">School zones </w:t>
      </w:r>
      <w:r>
        <w:t xml:space="preserve">operate around </w:t>
      </w:r>
      <w:r w:rsidRPr="00E32AC8">
        <w:t>ACT schools between 8am and 4pm Monday to Friday during school term.</w:t>
      </w:r>
      <w:r>
        <w:t xml:space="preserve"> Please remember to drive at or below the speed limit at all times to ensure our school community remains safe. </w:t>
      </w:r>
      <w:hyperlink r:id="rId4" w:history="1">
        <w:r w:rsidRPr="00022049">
          <w:rPr>
            <w:rStyle w:val="Hyperlink"/>
          </w:rPr>
          <w:t>http://bit.ly/ATschools</w:t>
        </w:r>
      </w:hyperlink>
      <w:r>
        <w:t xml:space="preserve"> </w:t>
      </w:r>
    </w:p>
    <w:p w:rsidR="002665F7" w:rsidRDefault="002665F7" w:rsidP="002665F7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90805</wp:posOffset>
            </wp:positionV>
            <wp:extent cx="3960000" cy="3960000"/>
            <wp:effectExtent l="19050" t="19050" r="21590" b="21590"/>
            <wp:wrapThrough wrapText="bothSides">
              <wp:wrapPolygon edited="0">
                <wp:start x="-104" y="-104"/>
                <wp:lineTo x="-104" y="21614"/>
                <wp:lineTo x="21614" y="21614"/>
                <wp:lineTo x="21614" y="-104"/>
                <wp:lineTo x="-104" y="-104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iveSlowl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665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4"/>
    <w:rsid w:val="00032E25"/>
    <w:rsid w:val="002665F7"/>
    <w:rsid w:val="00497884"/>
    <w:rsid w:val="008A4E6F"/>
    <w:rsid w:val="00F65730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B2528-1D54-4032-913F-6CB2157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bit.ly/AT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Crichton, Andrew</dc:creator>
  <cp:keywords/>
  <dc:description/>
  <cp:lastModifiedBy>Crichton, Andrew</cp:lastModifiedBy>
  <cp:revision>2</cp:revision>
  <dcterms:created xsi:type="dcterms:W3CDTF">2018-09-18T00:17:00Z</dcterms:created>
  <dcterms:modified xsi:type="dcterms:W3CDTF">2018-09-18T00:17:00Z</dcterms:modified>
</cp:coreProperties>
</file>