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284" w:rsidRPr="002471D0" w:rsidRDefault="00A97284" w:rsidP="00A97284">
      <w:pPr>
        <w:rPr>
          <w:b/>
          <w:sz w:val="28"/>
          <w:szCs w:val="28"/>
        </w:rPr>
      </w:pPr>
      <w:r w:rsidRPr="002471D0">
        <w:rPr>
          <w:b/>
          <w:sz w:val="28"/>
          <w:szCs w:val="28"/>
        </w:rPr>
        <w:t xml:space="preserve">Safe parking behaviours </w:t>
      </w:r>
    </w:p>
    <w:p w:rsidR="00A97284" w:rsidRPr="00B84869" w:rsidRDefault="00A97284" w:rsidP="00A97284">
      <w:pPr>
        <w:rPr>
          <w:u w:val="single"/>
        </w:rPr>
      </w:pPr>
      <w:r w:rsidRPr="00B84869">
        <w:rPr>
          <w:u w:val="single"/>
        </w:rPr>
        <w:t xml:space="preserve">Newsletter </w:t>
      </w:r>
      <w:r>
        <w:rPr>
          <w:u w:val="single"/>
        </w:rPr>
        <w:t>article</w:t>
      </w:r>
      <w:r w:rsidRPr="00B84869">
        <w:rPr>
          <w:u w:val="single"/>
        </w:rPr>
        <w:t>:</w:t>
      </w:r>
    </w:p>
    <w:p w:rsidR="00A97284" w:rsidRDefault="00A97284" w:rsidP="00A97284">
      <w:r>
        <w:t>Unsafe driving and parking behaviours increase the potential road safety risk for children around schools. Road safety is a shared responsibility, it is impo</w:t>
      </w:r>
      <w:bookmarkStart w:id="0" w:name="_GoBack"/>
      <w:bookmarkEnd w:id="0"/>
      <w:r>
        <w:t xml:space="preserve">rtant the road rules are followed near our school to ensure the entire school community feels safe. </w:t>
      </w:r>
    </w:p>
    <w:p w:rsidR="00A97284" w:rsidRDefault="00A97284" w:rsidP="00A97284">
      <w:r>
        <w:t xml:space="preserve">Please remember children are more at risk than adults around schools because they are smaller and less visible to drivers. They are also less predictable and less experienced, which makes them more likely to make errors of judgement. </w:t>
      </w:r>
    </w:p>
    <w:p w:rsidR="00A97284" w:rsidRDefault="00A97284" w:rsidP="00A97284">
      <w:r>
        <w:t xml:space="preserve">Failing to follow simple road rules like parking on the verge, in no stopping zones, in bus stops, near children’s crossings, on footpaths or across driveways increases the risk to children around schools. </w:t>
      </w:r>
      <w:r w:rsidRPr="000605E2">
        <w:t>Please do the right thing to crea</w:t>
      </w:r>
      <w:r>
        <w:t>te a safe environment around our</w:t>
      </w:r>
      <w:r w:rsidRPr="000605E2">
        <w:t xml:space="preserve"> school. </w:t>
      </w:r>
    </w:p>
    <w:p w:rsidR="00A97284" w:rsidRPr="00B84869" w:rsidRDefault="00A97284" w:rsidP="00A97284">
      <w:pPr>
        <w:rPr>
          <w:u w:val="single"/>
        </w:rPr>
      </w:pPr>
      <w:r w:rsidRPr="00B84869">
        <w:rPr>
          <w:u w:val="single"/>
        </w:rPr>
        <w:t>Facebook post:</w:t>
      </w:r>
    </w:p>
    <w:p w:rsidR="00A97284" w:rsidRDefault="00A97284" w:rsidP="00A97284">
      <w:r>
        <w:t xml:space="preserve">Unsafe driving and parking behaviours increase the potential road safety risk for children around schools. Please remember children are more at risk than adults around schools because they are smaller and less visible to drivers. </w:t>
      </w:r>
    </w:p>
    <w:p w:rsidR="00A97284" w:rsidRPr="002766F6" w:rsidRDefault="00A97284" w:rsidP="00A97284">
      <w:r>
        <w:t xml:space="preserve">If you need to drive, follow the road rules around our school to ensure the entire school community feels safe. </w:t>
      </w:r>
      <w:hyperlink r:id="rId4" w:history="1">
        <w:r w:rsidRPr="00022049">
          <w:rPr>
            <w:rStyle w:val="Hyperlink"/>
          </w:rPr>
          <w:t>http://bit.ly/safeparking</w:t>
        </w:r>
      </w:hyperlink>
      <w:r>
        <w:t xml:space="preserve"> </w:t>
      </w:r>
    </w:p>
    <w:p w:rsidR="00170C76" w:rsidRDefault="00A97284">
      <w:r>
        <w:rPr>
          <w:noProof/>
          <w:lang w:eastAsia="en-AU"/>
        </w:rPr>
        <w:drawing>
          <wp:anchor distT="0" distB="0" distL="114300" distR="114300" simplePos="0" relativeHeight="251659264" behindDoc="0" locked="0" layoutInCell="1" allowOverlap="1">
            <wp:simplePos x="0" y="0"/>
            <wp:positionH relativeFrom="margin">
              <wp:align>left</wp:align>
            </wp:positionH>
            <wp:positionV relativeFrom="paragraph">
              <wp:posOffset>87630</wp:posOffset>
            </wp:positionV>
            <wp:extent cx="3960000" cy="3960000"/>
            <wp:effectExtent l="19050" t="19050" r="21590" b="21590"/>
            <wp:wrapThrough wrapText="bothSides">
              <wp:wrapPolygon edited="0">
                <wp:start x="-104" y="-104"/>
                <wp:lineTo x="-104" y="21614"/>
                <wp:lineTo x="21614" y="21614"/>
                <wp:lineTo x="21614" y="-104"/>
                <wp:lineTo x="-104" y="-104"/>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fePark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60000" cy="39600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sectPr w:rsidR="00170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884"/>
    <w:rsid w:val="00032E25"/>
    <w:rsid w:val="002471D0"/>
    <w:rsid w:val="00497884"/>
    <w:rsid w:val="008A4E6F"/>
    <w:rsid w:val="00A97284"/>
    <w:rsid w:val="00FC72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B2528-1D54-4032-913F-6CB2157F8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2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78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bit.ly/safepar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Crichton, Andrew</dc:creator>
  <cp:keywords/>
  <dc:description/>
  <cp:lastModifiedBy>Crichton, Andrew</cp:lastModifiedBy>
  <cp:revision>3</cp:revision>
  <dcterms:created xsi:type="dcterms:W3CDTF">2018-09-18T00:13:00Z</dcterms:created>
  <dcterms:modified xsi:type="dcterms:W3CDTF">2018-09-18T00:15:00Z</dcterms:modified>
</cp:coreProperties>
</file>